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8CE8" w14:textId="77777777" w:rsidR="003E4B86" w:rsidRDefault="003C6460" w:rsidP="003C646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C6460">
        <w:rPr>
          <w:rFonts w:ascii="Times New Roman" w:hAnsi="Times New Roman" w:cs="Times New Roman"/>
          <w:sz w:val="24"/>
          <w:szCs w:val="24"/>
          <w:lang w:val="lt-LT"/>
        </w:rPr>
        <w:t xml:space="preserve">LIETUVOS </w:t>
      </w:r>
      <w:r w:rsidR="00A610E3">
        <w:rPr>
          <w:rFonts w:ascii="Times New Roman" w:hAnsi="Times New Roman" w:cs="Times New Roman"/>
          <w:sz w:val="24"/>
          <w:szCs w:val="24"/>
          <w:lang w:val="lt-LT"/>
        </w:rPr>
        <w:t>JAUNŲJŲ ADVOKATŲ ASOCIACIJA</w:t>
      </w:r>
    </w:p>
    <w:p w14:paraId="2EFF6B96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Įmonės kodas: </w:t>
      </w:r>
      <w:r w:rsidR="00A610E3">
        <w:rPr>
          <w:rFonts w:ascii="Times New Roman" w:hAnsi="Times New Roman" w:cs="Times New Roman"/>
          <w:sz w:val="24"/>
          <w:szCs w:val="24"/>
          <w:lang w:val="lt-LT"/>
        </w:rPr>
        <w:t>195706647</w:t>
      </w:r>
    </w:p>
    <w:p w14:paraId="17CF2207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Buveinės adrasas: </w:t>
      </w:r>
      <w:r w:rsidR="00A610E3">
        <w:rPr>
          <w:rFonts w:ascii="Times New Roman" w:hAnsi="Times New Roman" w:cs="Times New Roman"/>
          <w:sz w:val="24"/>
          <w:szCs w:val="24"/>
          <w:lang w:val="lt-LT"/>
        </w:rPr>
        <w:t>Sporto g. 12</w:t>
      </w:r>
      <w:r>
        <w:rPr>
          <w:rFonts w:ascii="Times New Roman" w:hAnsi="Times New Roman" w:cs="Times New Roman"/>
          <w:sz w:val="24"/>
          <w:szCs w:val="24"/>
          <w:lang w:val="lt-LT"/>
        </w:rPr>
        <w:t>, Vilnius</w:t>
      </w:r>
    </w:p>
    <w:p w14:paraId="0059136E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44B0EDE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E86456B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0222252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88B4E6D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34C6CA3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5F0848E" w14:textId="77777777" w:rsid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METINIS PRANEŠIMAS UŽ 201</w:t>
      </w:r>
      <w:r w:rsidR="00C73458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</w:p>
    <w:p w14:paraId="6719FF2B" w14:textId="77777777" w:rsidR="003C6460" w:rsidRDefault="003C6460" w:rsidP="003C646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B5F0EAD" w14:textId="77777777" w:rsidR="003C6460" w:rsidRDefault="00A610E3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C73458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C73458">
        <w:rPr>
          <w:rFonts w:ascii="Times New Roman" w:hAnsi="Times New Roman" w:cs="Times New Roman"/>
          <w:sz w:val="24"/>
          <w:szCs w:val="24"/>
          <w:lang w:val="lt-LT"/>
        </w:rPr>
        <w:t>4-17</w:t>
      </w:r>
    </w:p>
    <w:p w14:paraId="38C2FEEE" w14:textId="77777777" w:rsidR="003C6460" w:rsidRPr="003C6460" w:rsidRDefault="003C6460" w:rsidP="003C64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BAC282" w14:textId="77777777" w:rsidR="003C6460" w:rsidRPr="003C6460" w:rsidRDefault="003C6460" w:rsidP="003C646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646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Lietuvos </w:t>
      </w:r>
      <w:r w:rsidR="00A610E3">
        <w:rPr>
          <w:rFonts w:ascii="Times New Roman" w:hAnsi="Times New Roman" w:cs="Times New Roman"/>
          <w:bCs/>
          <w:sz w:val="24"/>
          <w:szCs w:val="24"/>
          <w:lang w:val="lt-LT"/>
        </w:rPr>
        <w:t>jaunųjų advokatų asociacija</w:t>
      </w:r>
      <w:r w:rsidRPr="003C646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(toliau – Asociacija) </w:t>
      </w:r>
      <w:r w:rsidRPr="003C6460">
        <w:rPr>
          <w:rFonts w:ascii="Times New Roman" w:hAnsi="Times New Roman" w:cs="Times New Roman"/>
          <w:sz w:val="24"/>
          <w:szCs w:val="24"/>
          <w:lang w:val="lt-LT"/>
        </w:rPr>
        <w:t xml:space="preserve">yra ribotos civilinės atsakomybės viešasis juridinis asmuo, kurio teisinė forma – asociacija, </w:t>
      </w:r>
      <w:r w:rsidR="00A610E3">
        <w:rPr>
          <w:rFonts w:ascii="Times New Roman" w:hAnsi="Times New Roman" w:cs="Times New Roman"/>
          <w:bCs/>
          <w:sz w:val="24"/>
          <w:szCs w:val="24"/>
          <w:lang w:val="lt-LT"/>
        </w:rPr>
        <w:t>įsteigta 1994</w:t>
      </w:r>
      <w:r w:rsidRPr="003C646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</w:t>
      </w:r>
      <w:r w:rsidR="00A610E3">
        <w:rPr>
          <w:rFonts w:ascii="Times New Roman" w:hAnsi="Times New Roman" w:cs="Times New Roman"/>
          <w:bCs/>
          <w:sz w:val="24"/>
          <w:szCs w:val="24"/>
          <w:lang w:val="lt-LT"/>
        </w:rPr>
        <w:t>. kovo 17</w:t>
      </w:r>
      <w:r w:rsidRPr="003C646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 </w:t>
      </w:r>
    </w:p>
    <w:p w14:paraId="36C4CB18" w14:textId="77777777" w:rsidR="00A610E3" w:rsidRDefault="00A610E3" w:rsidP="003C6460">
      <w:pPr>
        <w:ind w:firstLine="851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Asociacijos teisinė forma – asociacija.</w:t>
      </w:r>
    </w:p>
    <w:p w14:paraId="36B037B4" w14:textId="77777777" w:rsidR="00A610E3" w:rsidRDefault="00A610E3" w:rsidP="003C6460">
      <w:pPr>
        <w:ind w:firstLine="851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Acosiacijos pagrindiniai tikslai yra skatinti teisinį išsilavinimą ypač ilgalaikes Asociacijos narių studijas, padėti ugdyti Asociacijos narių praktinius įgūdžius, atstovauti narių interesams.</w:t>
      </w:r>
    </w:p>
    <w:p w14:paraId="2155C205" w14:textId="77777777" w:rsidR="00A610E3" w:rsidRDefault="00A610E3" w:rsidP="003C6460">
      <w:pPr>
        <w:ind w:firstLine="851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Asociacijos darbuotojų nėra.</w:t>
      </w:r>
    </w:p>
    <w:p w14:paraId="7200F42F" w14:textId="77777777" w:rsidR="00A610E3" w:rsidRDefault="00A610E3" w:rsidP="003C6460">
      <w:pPr>
        <w:ind w:firstLine="851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Asociacijos organai yra:</w:t>
      </w:r>
    </w:p>
    <w:p w14:paraId="29A49C06" w14:textId="77777777" w:rsidR="00A610E3" w:rsidRDefault="00A610E3" w:rsidP="00A61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Susirinkimas</w:t>
      </w:r>
    </w:p>
    <w:p w14:paraId="2B0249DA" w14:textId="77777777" w:rsidR="00A610E3" w:rsidRDefault="00A610E3" w:rsidP="00A61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Valdyba</w:t>
      </w:r>
    </w:p>
    <w:p w14:paraId="11D80877" w14:textId="77777777" w:rsidR="00A610E3" w:rsidRDefault="00A610E3" w:rsidP="00A61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Prezidentas</w:t>
      </w:r>
    </w:p>
    <w:p w14:paraId="27C96FA9" w14:textId="77777777" w:rsidR="003C6460" w:rsidRDefault="003C6460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020"/>
        <w:gridCol w:w="888"/>
        <w:gridCol w:w="265"/>
        <w:gridCol w:w="1349"/>
        <w:gridCol w:w="222"/>
        <w:gridCol w:w="222"/>
        <w:gridCol w:w="1301"/>
      </w:tblGrid>
      <w:tr w:rsidR="000D6C51" w:rsidRPr="000D6C51" w14:paraId="78120FFD" w14:textId="77777777" w:rsidTr="000D6C51">
        <w:trPr>
          <w:trHeight w:val="795"/>
        </w:trPr>
        <w:tc>
          <w:tcPr>
            <w:tcW w:w="51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D633C" w14:textId="77777777" w:rsidR="000D6C51" w:rsidRPr="000D6C51" w:rsidRDefault="000D6C51" w:rsidP="000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</w:rPr>
              <w:t>Straipsniai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E184" w14:textId="77777777" w:rsidR="000D6C51" w:rsidRPr="000D6C51" w:rsidRDefault="000D6C51" w:rsidP="000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Pastabų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745F" w14:textId="77777777" w:rsidR="000D6C51" w:rsidRPr="000D6C51" w:rsidRDefault="000D6C51" w:rsidP="000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3E2C" w14:textId="77777777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Ataskaitinis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laikotarpis</w:t>
            </w:r>
            <w:proofErr w:type="spellEnd"/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9C6" w14:textId="4FCA98D2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E7F6" w14:textId="2A559B70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A9B4" w14:textId="6F20EA86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Praėjęs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ataskaitinis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laikotarpis</w:t>
            </w:r>
            <w:proofErr w:type="spellEnd"/>
          </w:p>
        </w:tc>
      </w:tr>
      <w:tr w:rsidR="000D6C51" w:rsidRPr="000D6C51" w14:paraId="62ABA040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668D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PAJAMOS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722FC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0FBD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989B" w14:textId="5CD21515" w:rsidR="000D6C51" w:rsidRPr="000D6C51" w:rsidRDefault="00262B70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C7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F12" w14:textId="027FB0F5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B3A6F" w14:textId="77B450D0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8672" w14:textId="5086218E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3483</w:t>
            </w:r>
          </w:p>
        </w:tc>
      </w:tr>
      <w:tr w:rsidR="000D6C51" w:rsidRPr="000D6C51" w14:paraId="289BA98F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F931C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Pajamos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už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suteiktas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paslaugas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parduotas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prekes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8D89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E0F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5E66" w14:textId="44C22625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454" w14:textId="673E1FF2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0F9" w14:textId="555C8431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7754" w14:textId="5948409D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51" w:rsidRPr="000D6C51" w14:paraId="601079BF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C496D5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Finansavimo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pajamos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58F2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795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8014" w14:textId="0FA51748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62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054" w14:textId="4B7AE0CC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A78" w14:textId="440EE26D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C1F" w14:textId="0A115428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3483</w:t>
            </w:r>
          </w:p>
        </w:tc>
      </w:tr>
      <w:tr w:rsidR="000D6C51" w:rsidRPr="000D6C51" w14:paraId="7B148044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1B7138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Finansavimo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sumų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valstybės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biudžeto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panaudojimo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pajamos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7391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7631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AAA" w14:textId="55D62CDD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C76" w14:textId="14840C2E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740" w14:textId="28D3F7C9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F107" w14:textId="66D5A0E6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51" w:rsidRPr="000D6C51" w14:paraId="36E2D75D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9B21A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Kitos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finansavimo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pajamos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283F6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3928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5D45" w14:textId="2C8A9151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62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A36" w14:textId="5AF58A45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21A8" w14:textId="18C65B9A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C1447" w14:textId="0CB4D0F4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3483</w:t>
            </w:r>
          </w:p>
        </w:tc>
      </w:tr>
      <w:tr w:rsidR="000D6C51" w:rsidRPr="000D6C51" w14:paraId="51E1DCE1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6CD005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Kitos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pajamos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5235C" w14:textId="77777777" w:rsidR="000D6C51" w:rsidRPr="000D6C51" w:rsidRDefault="000D6C51" w:rsidP="000D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6E90" w14:textId="77777777" w:rsidR="000D6C51" w:rsidRPr="000D6C51" w:rsidRDefault="000D6C51" w:rsidP="000D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8AF6" w14:textId="0FC0E85A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AEC" w14:textId="769E71A6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1DBA" w14:textId="377AECE9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35B4A" w14:textId="01DF6703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51" w:rsidRPr="000D6C51" w14:paraId="311CE831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38A04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SĄNAUDOS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92F9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13ED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127" w14:textId="232B576A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7ED" w14:textId="50C53015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93C" w14:textId="77777777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91E" w14:textId="2289180C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3483</w:t>
            </w:r>
          </w:p>
        </w:tc>
      </w:tr>
      <w:tr w:rsidR="000D6C51" w:rsidRPr="000D6C51" w14:paraId="0A2D86E6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45B25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Suteiktų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paslaugų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parduotų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prekių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savikaina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6EE2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FC924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4396E" w14:textId="006C4E18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227" w14:textId="55FC9801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576B2" w14:textId="56603B6D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74ACD" w14:textId="44D49A77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51" w:rsidRPr="000D6C51" w14:paraId="33A2B586" w14:textId="77777777" w:rsidTr="000D6C51">
        <w:trPr>
          <w:trHeight w:val="270"/>
        </w:trPr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9CD2BD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Kitos</w:t>
            </w:r>
            <w:proofErr w:type="spellEnd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sąnaudos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6472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1D57" w14:textId="77777777" w:rsidR="000D6C51" w:rsidRPr="000D6C51" w:rsidRDefault="000D6C51" w:rsidP="000D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7B9" w14:textId="2B36A737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B3C" w14:textId="6AB9B69B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D45" w14:textId="77777777" w:rsidR="000D6C51" w:rsidRPr="000D6C51" w:rsidRDefault="000D6C51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AD0D" w14:textId="719F390A" w:rsidR="000D6C51" w:rsidRPr="000D6C51" w:rsidRDefault="00C73458" w:rsidP="005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3483</w:t>
            </w:r>
          </w:p>
        </w:tc>
      </w:tr>
    </w:tbl>
    <w:p w14:paraId="041A9B71" w14:textId="77777777" w:rsidR="00A610E3" w:rsidRDefault="00A610E3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</w:p>
    <w:p w14:paraId="2D6DC266" w14:textId="77777777" w:rsidR="00262B70" w:rsidRDefault="00262B70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</w:p>
    <w:p w14:paraId="11903DBD" w14:textId="77777777" w:rsidR="00262B70" w:rsidRDefault="00262B70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</w:p>
    <w:p w14:paraId="0BC9F5A7" w14:textId="46B733D3" w:rsidR="003C6460" w:rsidRDefault="003C6460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Prezidentas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2DF6">
        <w:rPr>
          <w:rFonts w:ascii="Times New Roman" w:hAnsi="Times New Roman"/>
        </w:rPr>
        <w:t xml:space="preserve">Dr. Edvinas </w:t>
      </w:r>
      <w:proofErr w:type="spellStart"/>
      <w:r w:rsidR="00582DF6">
        <w:rPr>
          <w:rFonts w:ascii="Times New Roman" w:hAnsi="Times New Roman"/>
        </w:rPr>
        <w:t>Meškys</w:t>
      </w:r>
      <w:proofErr w:type="spellEnd"/>
    </w:p>
    <w:p w14:paraId="7D4BF06E" w14:textId="77777777" w:rsidR="00D20120" w:rsidRDefault="00D20120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  <w:bookmarkStart w:id="0" w:name="_GoBack"/>
      <w:bookmarkEnd w:id="0"/>
    </w:p>
    <w:p w14:paraId="5DE1B29A" w14:textId="77777777" w:rsidR="003C6460" w:rsidRPr="003C6460" w:rsidRDefault="003C6460" w:rsidP="003C6460">
      <w:pPr>
        <w:pStyle w:val="BodyText"/>
        <w:tabs>
          <w:tab w:val="num" w:pos="567"/>
          <w:tab w:val="num" w:pos="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Įgaliotas asmuo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Tatjana Šokot</w:t>
      </w:r>
    </w:p>
    <w:p w14:paraId="368D9ADB" w14:textId="77777777" w:rsidR="003C6460" w:rsidRPr="003C6460" w:rsidRDefault="003C6460" w:rsidP="003C646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7AA663" w14:textId="77777777" w:rsidR="003C6460" w:rsidRPr="003C6460" w:rsidRDefault="003C6460" w:rsidP="003C646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C6460" w:rsidRPr="003C6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275C"/>
    <w:multiLevelType w:val="hybridMultilevel"/>
    <w:tmpl w:val="9A1CC3CA"/>
    <w:lvl w:ilvl="0" w:tplc="B3BE1A26">
      <w:start w:val="20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0"/>
    <w:rsid w:val="000D6C51"/>
    <w:rsid w:val="00262B70"/>
    <w:rsid w:val="003C6460"/>
    <w:rsid w:val="003E4B86"/>
    <w:rsid w:val="00582DF6"/>
    <w:rsid w:val="00763B21"/>
    <w:rsid w:val="00A610E3"/>
    <w:rsid w:val="00C73458"/>
    <w:rsid w:val="00D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56AA"/>
  <w15:docId w15:val="{5561F43A-297A-4D9A-9DC1-C1C5216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6460"/>
    <w:pPr>
      <w:spacing w:after="120" w:line="360" w:lineRule="auto"/>
      <w:ind w:firstLine="720"/>
      <w:jc w:val="both"/>
    </w:pPr>
    <w:rPr>
      <w:rFonts w:ascii="TimesLT" w:eastAsia="Times New Roman" w:hAnsi="TimesLT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3C6460"/>
    <w:rPr>
      <w:rFonts w:ascii="TimesLT" w:eastAsia="Times New Roman" w:hAnsi="TimesLT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A6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JUR77</dc:creator>
  <cp:lastModifiedBy>Legal Baltics</cp:lastModifiedBy>
  <cp:revision>3</cp:revision>
  <dcterms:created xsi:type="dcterms:W3CDTF">2020-07-03T10:32:00Z</dcterms:created>
  <dcterms:modified xsi:type="dcterms:W3CDTF">2020-07-03T10:32:00Z</dcterms:modified>
</cp:coreProperties>
</file>